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B15DBF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3C721C">
        <w:t xml:space="preserve"> </w:t>
      </w:r>
      <w:r w:rsidR="002F6DCE">
        <w:rPr>
          <w:rFonts w:ascii="Arial Black" w:hAnsi="Arial Black"/>
        </w:rPr>
        <w:t>SERVICIO DE NOTIFICACION DE CARTAS NOTARIALES A NIVEL LOCAL</w:t>
      </w:r>
      <w:bookmarkStart w:id="0" w:name="_GoBack"/>
      <w:bookmarkEnd w:id="0"/>
      <w:r w:rsidR="003C721C">
        <w:rPr>
          <w:rFonts w:ascii="Arial Black" w:hAnsi="Arial Black"/>
        </w:rPr>
        <w:t>,</w:t>
      </w:r>
      <w:r>
        <w:t xml:space="preserve"> de conformidad con l</w:t>
      </w:r>
      <w:r w:rsidR="00B15DBF">
        <w:t>o</w:t>
      </w:r>
      <w:r w:rsidR="00870FC9">
        <w:t xml:space="preserve">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A1273"/>
    <w:rsid w:val="001E1407"/>
    <w:rsid w:val="0023149A"/>
    <w:rsid w:val="0024580E"/>
    <w:rsid w:val="002F6DCE"/>
    <w:rsid w:val="003C721C"/>
    <w:rsid w:val="003F2834"/>
    <w:rsid w:val="00485898"/>
    <w:rsid w:val="00511F82"/>
    <w:rsid w:val="0052258C"/>
    <w:rsid w:val="00865DAD"/>
    <w:rsid w:val="00870FC9"/>
    <w:rsid w:val="008712D3"/>
    <w:rsid w:val="008875B3"/>
    <w:rsid w:val="00A20178"/>
    <w:rsid w:val="00A94606"/>
    <w:rsid w:val="00B15DBF"/>
    <w:rsid w:val="00C435E6"/>
    <w:rsid w:val="00CA2D40"/>
    <w:rsid w:val="00CC04E5"/>
    <w:rsid w:val="00D1712B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22</cp:revision>
  <dcterms:created xsi:type="dcterms:W3CDTF">2022-01-10T23:02:00Z</dcterms:created>
  <dcterms:modified xsi:type="dcterms:W3CDTF">2023-01-20T20:38:00Z</dcterms:modified>
</cp:coreProperties>
</file>